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7809" w14:textId="77777777" w:rsidR="00EE127D" w:rsidRDefault="00EE127D" w:rsidP="00EE127D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 w:cs="Times Roman"/>
          <w:b/>
          <w:bCs/>
          <w:color w:val="000000"/>
        </w:rPr>
      </w:pPr>
      <w:r w:rsidRPr="00EE127D">
        <w:rPr>
          <w:rFonts w:asciiTheme="majorHAnsi" w:hAnsiTheme="majorHAnsi" w:cs="Times Roman"/>
          <w:b/>
          <w:bCs/>
          <w:color w:val="000000"/>
        </w:rPr>
        <w:t xml:space="preserve">ALLEGATO 2 </w:t>
      </w:r>
    </w:p>
    <w:p w14:paraId="7826F1FE" w14:textId="77777777" w:rsidR="008E60F8" w:rsidRDefault="008E60F8" w:rsidP="00EE127D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 w:cs="Times Roman"/>
          <w:b/>
          <w:bCs/>
          <w:color w:val="000000"/>
        </w:rPr>
      </w:pPr>
      <w:r>
        <w:rPr>
          <w:rFonts w:asciiTheme="majorHAnsi" w:hAnsiTheme="majorHAnsi" w:cs="Times Roman"/>
          <w:b/>
          <w:bCs/>
          <w:color w:val="000000"/>
        </w:rPr>
        <w:t xml:space="preserve">Al Dirigente Scolastico del </w:t>
      </w:r>
      <w:r w:rsidR="008F7014">
        <w:rPr>
          <w:rFonts w:asciiTheme="majorHAnsi" w:hAnsiTheme="majorHAnsi" w:cs="Times Roman"/>
          <w:b/>
          <w:bCs/>
          <w:color w:val="000000"/>
        </w:rPr>
        <w:t>1° C.P.I.A. Bari</w:t>
      </w:r>
    </w:p>
    <w:p w14:paraId="091E9FE1" w14:textId="77777777" w:rsidR="00EE127D" w:rsidRPr="00EE127D" w:rsidRDefault="00EE127D" w:rsidP="009A3F1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 Roman"/>
          <w:color w:val="000000"/>
        </w:rPr>
      </w:pPr>
      <w:r w:rsidRPr="00EE127D">
        <w:rPr>
          <w:rFonts w:asciiTheme="majorHAnsi" w:hAnsiTheme="majorHAnsi" w:cs="Times Roman"/>
          <w:b/>
          <w:bCs/>
          <w:color w:val="000000"/>
        </w:rPr>
        <w:t xml:space="preserve">Oggetto: Scheda di autovalutazione dei titoli posseduti </w:t>
      </w:r>
      <w:r w:rsidR="009A3F16">
        <w:rPr>
          <w:rFonts w:asciiTheme="majorHAnsi" w:hAnsiTheme="majorHAnsi" w:cs="Times Roman"/>
          <w:b/>
          <w:bCs/>
          <w:color w:val="000000"/>
        </w:rPr>
        <w:t>avviso pubblico inc</w:t>
      </w:r>
      <w:r w:rsidR="00235D93">
        <w:rPr>
          <w:rFonts w:asciiTheme="majorHAnsi" w:hAnsiTheme="majorHAnsi" w:cs="Times Roman"/>
          <w:b/>
          <w:bCs/>
          <w:color w:val="000000"/>
        </w:rPr>
        <w:t>arico annuale RSPP (aprile 2021-aprile 2023</w:t>
      </w:r>
      <w:r w:rsidR="009A3F16">
        <w:rPr>
          <w:rFonts w:asciiTheme="majorHAnsi" w:hAnsiTheme="majorHAnsi" w:cs="Times Roman"/>
          <w:b/>
          <w:bCs/>
          <w:color w:val="000000"/>
        </w:rPr>
        <w:t>)</w:t>
      </w:r>
    </w:p>
    <w:p w14:paraId="76E81EED" w14:textId="77777777" w:rsidR="00370794" w:rsidRDefault="00EE127D" w:rsidP="00A16B12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="Times New Roman"/>
          <w:color w:val="000000"/>
        </w:rPr>
      </w:pPr>
      <w:r w:rsidRPr="00EE127D">
        <w:rPr>
          <w:rFonts w:asciiTheme="majorHAnsi" w:hAnsiTheme="majorHAnsi" w:cs="Times New Roman"/>
          <w:color w:val="000000"/>
        </w:rPr>
        <w:t>Il/La sottoscritto/a ........................................................................................................, nato/a a ......................... (........) il ......................e residente a ............................................. in Via ...................................., docente a t</w:t>
      </w:r>
      <w:r w:rsidR="00370794">
        <w:rPr>
          <w:rFonts w:asciiTheme="majorHAnsi" w:hAnsiTheme="majorHAnsi" w:cs="Times New Roman"/>
          <w:color w:val="000000"/>
        </w:rPr>
        <w:t>.i./t.d.</w:t>
      </w:r>
      <w:r w:rsidR="00370794" w:rsidRPr="00EE127D">
        <w:rPr>
          <w:rFonts w:asciiTheme="majorHAnsi" w:hAnsiTheme="majorHAnsi" w:cs="Times New Roman"/>
          <w:color w:val="000000"/>
        </w:rPr>
        <w:t xml:space="preserve"> </w:t>
      </w:r>
      <w:r w:rsidRPr="00EE127D">
        <w:rPr>
          <w:rFonts w:asciiTheme="majorHAnsi" w:hAnsiTheme="majorHAnsi" w:cs="Times New Roman"/>
          <w:color w:val="000000"/>
        </w:rPr>
        <w:t xml:space="preserve">presso …………………………., C.F. ..................................................................................................., in possesso dei requisiti di cui all’Avviso interno, prot. n. </w:t>
      </w:r>
      <w:r w:rsidR="009A3F16">
        <w:rPr>
          <w:rFonts w:asciiTheme="majorHAnsi" w:hAnsiTheme="majorHAnsi" w:cs="Times New Roman"/>
          <w:color w:val="000000"/>
        </w:rPr>
        <w:t>______</w:t>
      </w:r>
      <w:r w:rsidRPr="00EE127D">
        <w:rPr>
          <w:rFonts w:asciiTheme="majorHAnsi" w:hAnsiTheme="majorHAnsi" w:cs="Times New Roman"/>
          <w:color w:val="000000"/>
        </w:rPr>
        <w:t xml:space="preserve"> del</w:t>
      </w:r>
      <w:r w:rsidR="00370794">
        <w:rPr>
          <w:rFonts w:asciiTheme="majorHAnsi" w:hAnsiTheme="majorHAnsi" w:cs="Times New Roman"/>
          <w:color w:val="000000"/>
        </w:rPr>
        <w:t xml:space="preserve"> </w:t>
      </w:r>
      <w:r w:rsidR="009A3F16">
        <w:rPr>
          <w:rFonts w:asciiTheme="majorHAnsi" w:hAnsiTheme="majorHAnsi" w:cs="Times New Roman"/>
          <w:color w:val="000000"/>
        </w:rPr>
        <w:t>________</w:t>
      </w:r>
      <w:r w:rsidRPr="00EE127D">
        <w:rPr>
          <w:rFonts w:asciiTheme="majorHAnsi" w:hAnsiTheme="majorHAnsi" w:cs="Times New Roman"/>
          <w:color w:val="000000"/>
        </w:rPr>
        <w:t xml:space="preserve">  </w:t>
      </w:r>
      <w:r w:rsidR="009A3F16">
        <w:rPr>
          <w:rFonts w:asciiTheme="majorHAnsi" w:hAnsiTheme="majorHAnsi" w:cs="Times New Roman"/>
          <w:color w:val="000000"/>
        </w:rPr>
        <w:t>(specificare)</w:t>
      </w:r>
      <w:r w:rsidR="00370794">
        <w:rPr>
          <w:rFonts w:asciiTheme="majorHAnsi" w:hAnsiTheme="majorHAnsi" w:cs="Times New Roman"/>
          <w:color w:val="000000"/>
        </w:rPr>
        <w:tab/>
      </w:r>
      <w:r w:rsidR="00370794">
        <w:rPr>
          <w:rFonts w:asciiTheme="majorHAnsi" w:hAnsiTheme="majorHAnsi" w:cs="Times New Roman"/>
          <w:color w:val="000000"/>
        </w:rPr>
        <w:tab/>
      </w:r>
      <w:r w:rsidR="00370794">
        <w:rPr>
          <w:rFonts w:asciiTheme="majorHAnsi" w:hAnsiTheme="majorHAnsi" w:cs="Times New Roman"/>
          <w:color w:val="000000"/>
        </w:rPr>
        <w:tab/>
      </w:r>
      <w:r w:rsidR="00370794">
        <w:rPr>
          <w:rFonts w:asciiTheme="majorHAnsi" w:hAnsiTheme="majorHAnsi" w:cs="Times New Roman"/>
          <w:color w:val="000000"/>
        </w:rPr>
        <w:tab/>
      </w:r>
      <w:r w:rsidR="00370794">
        <w:rPr>
          <w:rFonts w:asciiTheme="majorHAnsi" w:hAnsiTheme="majorHAnsi" w:cs="Times New Roman"/>
          <w:color w:val="000000"/>
        </w:rPr>
        <w:tab/>
      </w:r>
      <w:r w:rsidR="00370794">
        <w:rPr>
          <w:rFonts w:asciiTheme="majorHAnsi" w:hAnsiTheme="majorHAnsi" w:cs="Times New Roman"/>
          <w:color w:val="000000"/>
        </w:rPr>
        <w:tab/>
      </w:r>
    </w:p>
    <w:p w14:paraId="41F76009" w14:textId="77777777" w:rsidR="00EE127D" w:rsidRPr="00EE127D" w:rsidRDefault="00EE127D" w:rsidP="00A16B12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="Times Roman"/>
          <w:color w:val="000000"/>
        </w:rPr>
      </w:pPr>
      <w:r w:rsidRPr="00EE127D">
        <w:rPr>
          <w:rFonts w:asciiTheme="majorHAnsi" w:hAnsiTheme="majorHAnsi" w:cs="Times Roman"/>
          <w:b/>
          <w:bCs/>
          <w:color w:val="000000"/>
        </w:rPr>
        <w:t>DICHIARA</w:t>
      </w:r>
    </w:p>
    <w:p w14:paraId="4A2C0F83" w14:textId="77777777" w:rsidR="00EE127D" w:rsidRPr="00370794" w:rsidRDefault="00EE127D" w:rsidP="0037079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 New Roman"/>
          <w:color w:val="000000"/>
        </w:rPr>
      </w:pPr>
      <w:r w:rsidRPr="00EE127D">
        <w:rPr>
          <w:rFonts w:asciiTheme="majorHAnsi" w:hAnsiTheme="majorHAnsi" w:cs="Times New Roman"/>
          <w:color w:val="000000"/>
        </w:rPr>
        <w:t>in relazione ai titoli posseduti e seguendo la tabella dei punteggi richiamata dall’Avviso emana</w:t>
      </w:r>
      <w:r w:rsidR="00235D93">
        <w:rPr>
          <w:rFonts w:asciiTheme="majorHAnsi" w:hAnsiTheme="majorHAnsi" w:cs="Times New Roman"/>
          <w:color w:val="000000"/>
        </w:rPr>
        <w:t>to dal 1° CPIA Bari</w:t>
      </w:r>
      <w:r w:rsidRPr="00EE127D">
        <w:rPr>
          <w:rFonts w:asciiTheme="majorHAnsi" w:hAnsiTheme="majorHAnsi" w:cs="Times New Roman"/>
          <w:color w:val="000000"/>
        </w:rPr>
        <w:t xml:space="preserve">, di aver diritto ai seguenti punteggi: </w:t>
      </w:r>
    </w:p>
    <w:tbl>
      <w:tblPr>
        <w:tblStyle w:val="TableNormal"/>
        <w:tblW w:w="109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4536"/>
        <w:gridCol w:w="1559"/>
        <w:gridCol w:w="1559"/>
        <w:gridCol w:w="1418"/>
      </w:tblGrid>
      <w:tr w:rsidR="00EE127D" w:rsidRPr="00EE127D" w14:paraId="3D57CAD9" w14:textId="77777777" w:rsidTr="00370794">
        <w:trPr>
          <w:trHeight w:val="919"/>
        </w:trPr>
        <w:tc>
          <w:tcPr>
            <w:tcW w:w="7973" w:type="dxa"/>
            <w:gridSpan w:val="3"/>
          </w:tcPr>
          <w:p w14:paraId="175BF10E" w14:textId="77777777" w:rsidR="00EE127D" w:rsidRPr="00EE127D" w:rsidRDefault="00EE127D" w:rsidP="00370794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  <w:bookmarkStart w:id="0" w:name="_Hlk98920310"/>
          </w:p>
        </w:tc>
        <w:tc>
          <w:tcPr>
            <w:tcW w:w="1559" w:type="dxa"/>
          </w:tcPr>
          <w:p w14:paraId="3D3B5F1B" w14:textId="77777777" w:rsidR="00EE127D" w:rsidRPr="00EE127D" w:rsidRDefault="00EE127D" w:rsidP="00EE127D">
            <w:pPr>
              <w:pStyle w:val="TableParagraph"/>
              <w:spacing w:before="8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Punteggio a cura del candidato</w:t>
            </w:r>
            <w:r w:rsidR="00897E6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897E6E" w:rsidRPr="00897E6E">
              <w:rPr>
                <w:rFonts w:asciiTheme="majorHAnsi" w:hAnsiTheme="majorHAnsi"/>
                <w:b/>
                <w:sz w:val="24"/>
                <w:szCs w:val="24"/>
              </w:rPr>
              <w:t>specificare pagina curriculum</w:t>
            </w:r>
            <w:r w:rsidR="00897E6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9BC716A" w14:textId="77777777" w:rsidR="00EE127D" w:rsidRPr="00EE127D" w:rsidRDefault="00EE127D" w:rsidP="00EE127D">
            <w:pPr>
              <w:pStyle w:val="TableParagraph"/>
              <w:spacing w:before="8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Punteggio a cura della commissione</w:t>
            </w:r>
          </w:p>
        </w:tc>
      </w:tr>
      <w:tr w:rsidR="00EE127D" w:rsidRPr="00EE127D" w14:paraId="5C2BDBDF" w14:textId="77777777" w:rsidTr="00235D93">
        <w:trPr>
          <w:trHeight w:val="2242"/>
        </w:trPr>
        <w:tc>
          <w:tcPr>
            <w:tcW w:w="1878" w:type="dxa"/>
            <w:vMerge w:val="restart"/>
          </w:tcPr>
          <w:p w14:paraId="6C0DAA6A" w14:textId="77777777" w:rsidR="00EE127D" w:rsidRPr="00EE127D" w:rsidRDefault="00EE127D" w:rsidP="0082687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634F9E90" w14:textId="77777777" w:rsidR="00EE127D" w:rsidRPr="00EE127D" w:rsidRDefault="00EE127D" w:rsidP="0082687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0082F679" w14:textId="77777777" w:rsidR="00EE127D" w:rsidRPr="00EE127D" w:rsidRDefault="00EE127D" w:rsidP="0082687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3B36329C" w14:textId="77777777" w:rsidR="00EE127D" w:rsidRPr="00EE127D" w:rsidRDefault="00EE127D" w:rsidP="0082687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29405C6C" w14:textId="77777777" w:rsidR="00EE127D" w:rsidRPr="00EE127D" w:rsidRDefault="00EE127D" w:rsidP="00826871">
            <w:pPr>
              <w:pStyle w:val="TableParagraph"/>
              <w:spacing w:before="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252660B2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b/>
                <w:sz w:val="24"/>
                <w:szCs w:val="24"/>
              </w:rPr>
              <w:t>Titoli di cui alla lett. a)</w:t>
            </w:r>
          </w:p>
        </w:tc>
        <w:tc>
          <w:tcPr>
            <w:tcW w:w="4536" w:type="dxa"/>
          </w:tcPr>
          <w:p w14:paraId="4C584EC0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Laurea triennale:</w:t>
            </w:r>
          </w:p>
          <w:p w14:paraId="72D1FD87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da 66 a 100 (punti 5)</w:t>
            </w:r>
          </w:p>
          <w:p w14:paraId="7CF825D1" w14:textId="77777777" w:rsidR="00EE127D" w:rsidRPr="00EE127D" w:rsidRDefault="00EE127D" w:rsidP="00826871">
            <w:pPr>
              <w:pStyle w:val="TableParagraph"/>
              <w:spacing w:line="253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da 101 a 110 (punti 7)</w:t>
            </w:r>
          </w:p>
          <w:p w14:paraId="56CFB3D7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110 e lode (punti 10)</w:t>
            </w:r>
          </w:p>
          <w:p w14:paraId="7933351D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 xml:space="preserve">Laurea specialistica o magistrale: </w:t>
            </w:r>
          </w:p>
          <w:p w14:paraId="3C899CF6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da 66 a 100 (punti 10)</w:t>
            </w:r>
          </w:p>
          <w:p w14:paraId="065753ED" w14:textId="77777777" w:rsidR="00EE127D" w:rsidRPr="00EE127D" w:rsidRDefault="00EE127D" w:rsidP="00826871">
            <w:pPr>
              <w:pStyle w:val="TableParagraph"/>
              <w:spacing w:line="253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da 101 a 110 (punti 15)</w:t>
            </w:r>
          </w:p>
          <w:p w14:paraId="5F3B544F" w14:textId="063D8CB3" w:rsidR="00EE127D" w:rsidRPr="00EE127D" w:rsidRDefault="00EE127D" w:rsidP="00826871">
            <w:pPr>
              <w:pStyle w:val="TableParagraph"/>
              <w:spacing w:line="238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 xml:space="preserve">110 e </w:t>
            </w:r>
            <w:r w:rsidR="00120D4F">
              <w:rPr>
                <w:rFonts w:asciiTheme="majorHAnsi" w:hAnsiTheme="majorHAnsi"/>
                <w:sz w:val="24"/>
                <w:szCs w:val="24"/>
              </w:rPr>
              <w:t>lode (punti 25</w:t>
            </w:r>
            <w:r w:rsidRPr="00EE127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21E30CC" w14:textId="77777777" w:rsidR="00EE127D" w:rsidRPr="00EE127D" w:rsidRDefault="00EE127D" w:rsidP="00826871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B42AA45" w14:textId="1D55D0BC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Max 2</w:t>
            </w:r>
            <w:r w:rsidR="006C6794">
              <w:rPr>
                <w:rFonts w:asciiTheme="majorHAnsi" w:hAnsiTheme="majorHAnsi"/>
                <w:sz w:val="24"/>
                <w:szCs w:val="24"/>
              </w:rPr>
              <w:t>5</w:t>
            </w:r>
            <w:r w:rsidRPr="00EE127D">
              <w:rPr>
                <w:rFonts w:asciiTheme="majorHAnsi" w:hAnsiTheme="majorHAnsi"/>
                <w:sz w:val="24"/>
                <w:szCs w:val="24"/>
              </w:rPr>
              <w:t xml:space="preserve"> punti</w:t>
            </w:r>
          </w:p>
          <w:p w14:paraId="278B00B2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(n.b.: vale un solo titolo)</w:t>
            </w:r>
          </w:p>
        </w:tc>
        <w:tc>
          <w:tcPr>
            <w:tcW w:w="1559" w:type="dxa"/>
          </w:tcPr>
          <w:p w14:paraId="1AA67F2A" w14:textId="77777777" w:rsidR="00EE127D" w:rsidRPr="00EE127D" w:rsidRDefault="00EE127D" w:rsidP="00826871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692137" w14:textId="77777777" w:rsidR="00EE127D" w:rsidRPr="00EE127D" w:rsidRDefault="00EE127D" w:rsidP="00826871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17A2" w:rsidRPr="00EE127D" w14:paraId="3AE48E6D" w14:textId="77777777" w:rsidTr="00235D93">
        <w:trPr>
          <w:trHeight w:val="641"/>
        </w:trPr>
        <w:tc>
          <w:tcPr>
            <w:tcW w:w="1878" w:type="dxa"/>
            <w:vMerge/>
          </w:tcPr>
          <w:p w14:paraId="199EF041" w14:textId="77777777" w:rsidR="00E917A2" w:rsidRPr="00EE127D" w:rsidRDefault="00E917A2" w:rsidP="00E917A2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73A13E" w14:textId="77777777" w:rsidR="00E917A2" w:rsidRPr="006C6794" w:rsidRDefault="00E917A2" w:rsidP="00E917A2">
            <w:pPr>
              <w:pStyle w:val="TableParagraph"/>
              <w:spacing w:line="237" w:lineRule="exact"/>
              <w:rPr>
                <w:rFonts w:asciiTheme="majorHAnsi" w:hAnsiTheme="majorHAnsi"/>
                <w:sz w:val="24"/>
                <w:szCs w:val="24"/>
              </w:rPr>
            </w:pPr>
            <w:r w:rsidRPr="006C6794">
              <w:rPr>
                <w:rFonts w:asciiTheme="majorHAnsi" w:hAnsiTheme="majorHAnsi"/>
                <w:sz w:val="24"/>
                <w:szCs w:val="24"/>
              </w:rPr>
              <w:t>Diploma di Istruzione Secondaria Superiore</w:t>
            </w:r>
          </w:p>
        </w:tc>
        <w:tc>
          <w:tcPr>
            <w:tcW w:w="1559" w:type="dxa"/>
          </w:tcPr>
          <w:p w14:paraId="4BFD80C5" w14:textId="41F54604" w:rsidR="00E917A2" w:rsidRPr="00235D93" w:rsidRDefault="00120D4F" w:rsidP="00E917A2">
            <w:pPr>
              <w:pStyle w:val="TableParagrap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Max 5</w:t>
            </w:r>
          </w:p>
        </w:tc>
        <w:tc>
          <w:tcPr>
            <w:tcW w:w="1559" w:type="dxa"/>
          </w:tcPr>
          <w:p w14:paraId="5741D6B7" w14:textId="77777777" w:rsidR="00E917A2" w:rsidRPr="00EE127D" w:rsidRDefault="00E917A2" w:rsidP="00E917A2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D704EC" w14:textId="77777777" w:rsidR="00E917A2" w:rsidRPr="00EE127D" w:rsidRDefault="00E917A2" w:rsidP="00E917A2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5D2924FF" w14:textId="77777777" w:rsidTr="00235D93">
        <w:trPr>
          <w:trHeight w:val="642"/>
        </w:trPr>
        <w:tc>
          <w:tcPr>
            <w:tcW w:w="1878" w:type="dxa"/>
            <w:vMerge/>
          </w:tcPr>
          <w:p w14:paraId="6D38CA61" w14:textId="77777777" w:rsidR="00EE127D" w:rsidRPr="00EE127D" w:rsidRDefault="00EE127D" w:rsidP="003707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B8E2D3" w14:textId="77777777" w:rsidR="00EE127D" w:rsidRPr="00EE127D" w:rsidRDefault="00EE127D" w:rsidP="0082687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Dottorato di ricerca, Master I livello, Master II livello</w:t>
            </w:r>
          </w:p>
          <w:p w14:paraId="6DE28E98" w14:textId="77777777" w:rsidR="00EE127D" w:rsidRPr="00EE127D" w:rsidRDefault="00EE127D" w:rsidP="00826871">
            <w:pPr>
              <w:pStyle w:val="TableParagraph"/>
              <w:spacing w:line="23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(5 punti per ogni titolo)</w:t>
            </w:r>
          </w:p>
        </w:tc>
        <w:tc>
          <w:tcPr>
            <w:tcW w:w="1559" w:type="dxa"/>
          </w:tcPr>
          <w:p w14:paraId="2785442C" w14:textId="77777777" w:rsidR="00EE127D" w:rsidRPr="00EE127D" w:rsidRDefault="00EE127D" w:rsidP="00370794">
            <w:pPr>
              <w:pStyle w:val="TableParagraph"/>
              <w:spacing w:before="11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3E9515A4" w14:textId="77777777" w:rsidR="00EE127D" w:rsidRPr="00EE127D" w:rsidRDefault="00EE127D" w:rsidP="0037079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Max 1</w:t>
            </w:r>
            <w:r w:rsidR="00E917A2">
              <w:rPr>
                <w:rFonts w:asciiTheme="majorHAnsi" w:hAnsiTheme="majorHAnsi"/>
                <w:sz w:val="24"/>
                <w:szCs w:val="24"/>
              </w:rPr>
              <w:t>0</w:t>
            </w:r>
            <w:r w:rsidRPr="00EE127D">
              <w:rPr>
                <w:rFonts w:asciiTheme="majorHAnsi" w:hAnsiTheme="majorHAnsi"/>
                <w:sz w:val="24"/>
                <w:szCs w:val="24"/>
              </w:rPr>
              <w:t xml:space="preserve"> punti</w:t>
            </w:r>
          </w:p>
        </w:tc>
        <w:tc>
          <w:tcPr>
            <w:tcW w:w="1559" w:type="dxa"/>
          </w:tcPr>
          <w:p w14:paraId="786BFD41" w14:textId="77777777" w:rsidR="00EE127D" w:rsidRPr="00EE127D" w:rsidRDefault="00EE127D" w:rsidP="00370794">
            <w:pPr>
              <w:pStyle w:val="TableParagraph"/>
              <w:spacing w:before="11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FAE28" w14:textId="77777777" w:rsidR="00EE127D" w:rsidRPr="00EE127D" w:rsidRDefault="00EE127D" w:rsidP="00370794">
            <w:pPr>
              <w:pStyle w:val="TableParagraph"/>
              <w:spacing w:before="11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5AE801D2" w14:textId="77777777" w:rsidTr="00235D93">
        <w:trPr>
          <w:trHeight w:val="419"/>
        </w:trPr>
        <w:tc>
          <w:tcPr>
            <w:tcW w:w="1878" w:type="dxa"/>
            <w:vMerge/>
          </w:tcPr>
          <w:p w14:paraId="0E7D3D21" w14:textId="77777777" w:rsidR="00EE127D" w:rsidRPr="00EE127D" w:rsidRDefault="00EE127D" w:rsidP="003707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9EE371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Iscrizione ordine professionale inerente incarico</w:t>
            </w:r>
          </w:p>
        </w:tc>
        <w:tc>
          <w:tcPr>
            <w:tcW w:w="1559" w:type="dxa"/>
          </w:tcPr>
          <w:p w14:paraId="6B8858B0" w14:textId="14A9EEFE" w:rsidR="00EE127D" w:rsidRPr="00EE127D" w:rsidRDefault="006C6794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E127D" w:rsidRPr="00EE127D">
              <w:rPr>
                <w:rFonts w:asciiTheme="majorHAnsi" w:hAnsiTheme="majorHAnsi"/>
                <w:sz w:val="24"/>
                <w:szCs w:val="24"/>
              </w:rPr>
              <w:t xml:space="preserve"> punti</w:t>
            </w:r>
          </w:p>
        </w:tc>
        <w:tc>
          <w:tcPr>
            <w:tcW w:w="1559" w:type="dxa"/>
          </w:tcPr>
          <w:p w14:paraId="68BF54D7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6B485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38991919" w14:textId="77777777" w:rsidTr="00235D93">
        <w:trPr>
          <w:trHeight w:val="830"/>
        </w:trPr>
        <w:tc>
          <w:tcPr>
            <w:tcW w:w="1878" w:type="dxa"/>
            <w:vMerge/>
          </w:tcPr>
          <w:p w14:paraId="119AB546" w14:textId="77777777" w:rsidR="00EE127D" w:rsidRPr="00EE127D" w:rsidRDefault="00EE127D" w:rsidP="003707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290C0D" w14:textId="77777777" w:rsidR="00EE127D" w:rsidRPr="00370794" w:rsidRDefault="00EE127D" w:rsidP="00370794">
            <w:pPr>
              <w:pStyle w:val="TableParagraph"/>
              <w:ind w:right="96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70794">
              <w:rPr>
                <w:rFonts w:asciiTheme="majorHAnsi" w:hAnsiTheme="majorHAnsi"/>
                <w:sz w:val="23"/>
                <w:szCs w:val="23"/>
              </w:rPr>
              <w:t>Abilitazione alla formazione obbligatoria in materia di salute e sicurezza del lavoratori della scuola ai sensi artt. 36 e 37 D. Lgs. 81/2008 e s.m.i. e dell’Accordo Stato-Regioni</w:t>
            </w:r>
          </w:p>
        </w:tc>
        <w:tc>
          <w:tcPr>
            <w:tcW w:w="1559" w:type="dxa"/>
          </w:tcPr>
          <w:p w14:paraId="7CC055D1" w14:textId="77777777" w:rsidR="00EE127D" w:rsidRPr="00EE127D" w:rsidRDefault="00EE127D" w:rsidP="00370794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79A91FF1" w14:textId="77777777" w:rsidR="00EE127D" w:rsidRPr="00EE127D" w:rsidRDefault="00EE127D" w:rsidP="0037079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5 punti</w:t>
            </w:r>
          </w:p>
        </w:tc>
        <w:tc>
          <w:tcPr>
            <w:tcW w:w="1559" w:type="dxa"/>
          </w:tcPr>
          <w:p w14:paraId="683B6BD7" w14:textId="77777777" w:rsidR="00EE127D" w:rsidRPr="00EE127D" w:rsidRDefault="00EE127D" w:rsidP="00370794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50AB8" w14:textId="77777777" w:rsidR="00EE127D" w:rsidRPr="00EE127D" w:rsidRDefault="00EE127D" w:rsidP="00370794">
            <w:pPr>
              <w:pStyle w:val="TableParagraph"/>
              <w:spacing w:before="8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5A094712" w14:textId="77777777" w:rsidTr="00235D93">
        <w:trPr>
          <w:trHeight w:val="556"/>
        </w:trPr>
        <w:tc>
          <w:tcPr>
            <w:tcW w:w="1878" w:type="dxa"/>
            <w:vMerge/>
          </w:tcPr>
          <w:p w14:paraId="6464AF45" w14:textId="77777777" w:rsidR="00EE127D" w:rsidRPr="00EE127D" w:rsidRDefault="00EE127D" w:rsidP="003707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A4C615" w14:textId="77777777" w:rsidR="00EE127D" w:rsidRPr="00EE127D" w:rsidRDefault="00EE127D" w:rsidP="00370794">
            <w:pPr>
              <w:pStyle w:val="TableParagraph"/>
              <w:spacing w:line="242" w:lineRule="auto"/>
              <w:ind w:right="6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Docente per la formazione specifica di settore presso PA</w:t>
            </w:r>
          </w:p>
        </w:tc>
        <w:tc>
          <w:tcPr>
            <w:tcW w:w="1559" w:type="dxa"/>
          </w:tcPr>
          <w:p w14:paraId="1D4FC935" w14:textId="77777777" w:rsidR="00EE127D" w:rsidRPr="00EE127D" w:rsidRDefault="00EE127D" w:rsidP="00370794">
            <w:pPr>
              <w:pStyle w:val="TableParagraph"/>
              <w:spacing w:before="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18E6A4DD" w14:textId="77777777" w:rsidR="00EE127D" w:rsidRPr="00EE127D" w:rsidRDefault="00EE127D" w:rsidP="0037079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15 punti</w:t>
            </w:r>
          </w:p>
        </w:tc>
        <w:tc>
          <w:tcPr>
            <w:tcW w:w="1559" w:type="dxa"/>
          </w:tcPr>
          <w:p w14:paraId="634F6503" w14:textId="77777777" w:rsidR="00EE127D" w:rsidRPr="00EE127D" w:rsidRDefault="00EE127D" w:rsidP="00370794">
            <w:pPr>
              <w:pStyle w:val="TableParagraph"/>
              <w:spacing w:before="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2FCCD" w14:textId="77777777" w:rsidR="00EE127D" w:rsidRPr="00EE127D" w:rsidRDefault="00EE127D" w:rsidP="00370794">
            <w:pPr>
              <w:pStyle w:val="TableParagraph"/>
              <w:spacing w:before="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336694FE" w14:textId="77777777" w:rsidTr="00235D93">
        <w:trPr>
          <w:trHeight w:val="301"/>
        </w:trPr>
        <w:tc>
          <w:tcPr>
            <w:tcW w:w="1878" w:type="dxa"/>
          </w:tcPr>
          <w:p w14:paraId="30F86E75" w14:textId="77777777" w:rsidR="00EE127D" w:rsidRPr="00EE127D" w:rsidRDefault="00EE127D" w:rsidP="00370794">
            <w:pPr>
              <w:pStyle w:val="TableParagraph"/>
              <w:spacing w:line="25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EE127D">
              <w:rPr>
                <w:rFonts w:asciiTheme="majorHAnsi" w:hAnsiTheme="majorHAnsi"/>
                <w:b/>
                <w:sz w:val="24"/>
                <w:szCs w:val="24"/>
              </w:rPr>
              <w:t>Esperienza di cui alla lett. b)</w:t>
            </w:r>
          </w:p>
        </w:tc>
        <w:tc>
          <w:tcPr>
            <w:tcW w:w="4536" w:type="dxa"/>
          </w:tcPr>
          <w:p w14:paraId="45B24E14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2 punti ad incarico</w:t>
            </w:r>
          </w:p>
        </w:tc>
        <w:tc>
          <w:tcPr>
            <w:tcW w:w="1559" w:type="dxa"/>
          </w:tcPr>
          <w:p w14:paraId="646A2B5B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Max 10 punti</w:t>
            </w:r>
          </w:p>
        </w:tc>
        <w:tc>
          <w:tcPr>
            <w:tcW w:w="1559" w:type="dxa"/>
          </w:tcPr>
          <w:p w14:paraId="580E36F2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EC98A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3DA2EB4E" w14:textId="77777777" w:rsidTr="00235D93">
        <w:trPr>
          <w:trHeight w:val="449"/>
        </w:trPr>
        <w:tc>
          <w:tcPr>
            <w:tcW w:w="1878" w:type="dxa"/>
          </w:tcPr>
          <w:p w14:paraId="016E904C" w14:textId="77777777" w:rsidR="00EE127D" w:rsidRPr="00EE127D" w:rsidRDefault="00EE127D" w:rsidP="00370794">
            <w:pPr>
              <w:pStyle w:val="TableParagraph"/>
              <w:spacing w:line="25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EE127D">
              <w:rPr>
                <w:rFonts w:asciiTheme="majorHAnsi" w:hAnsiTheme="majorHAnsi"/>
                <w:b/>
                <w:sz w:val="24"/>
                <w:szCs w:val="24"/>
              </w:rPr>
              <w:t>Esperienza di cui alla lett. c)</w:t>
            </w:r>
          </w:p>
        </w:tc>
        <w:tc>
          <w:tcPr>
            <w:tcW w:w="4536" w:type="dxa"/>
          </w:tcPr>
          <w:p w14:paraId="09A253AF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1 punto ad incarico</w:t>
            </w:r>
          </w:p>
        </w:tc>
        <w:tc>
          <w:tcPr>
            <w:tcW w:w="1559" w:type="dxa"/>
          </w:tcPr>
          <w:p w14:paraId="33710A29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Max 10 punti</w:t>
            </w:r>
          </w:p>
        </w:tc>
        <w:tc>
          <w:tcPr>
            <w:tcW w:w="1559" w:type="dxa"/>
          </w:tcPr>
          <w:p w14:paraId="129FA4F8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886AA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5D3A9DEB" w14:textId="77777777" w:rsidTr="00235D93">
        <w:trPr>
          <w:trHeight w:val="625"/>
        </w:trPr>
        <w:tc>
          <w:tcPr>
            <w:tcW w:w="1878" w:type="dxa"/>
            <w:vMerge w:val="restart"/>
          </w:tcPr>
          <w:p w14:paraId="2E29F2BB" w14:textId="77777777" w:rsidR="00EE127D" w:rsidRPr="00EE127D" w:rsidRDefault="00EE127D" w:rsidP="00370794">
            <w:pPr>
              <w:pStyle w:val="TableParagraph"/>
              <w:spacing w:line="251" w:lineRule="exact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EE127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Esperienze di cui alla lett. d)</w:t>
            </w:r>
          </w:p>
        </w:tc>
        <w:tc>
          <w:tcPr>
            <w:tcW w:w="4536" w:type="dxa"/>
          </w:tcPr>
          <w:p w14:paraId="57C105DF" w14:textId="77777777" w:rsidR="00EF1409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 xml:space="preserve">Docenza in scuole pubbliche o private legalmente riconosciute: </w:t>
            </w:r>
          </w:p>
          <w:p w14:paraId="1A51B492" w14:textId="5EEA2602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1 punto per ogni anno scolastico*</w:t>
            </w:r>
          </w:p>
        </w:tc>
        <w:tc>
          <w:tcPr>
            <w:tcW w:w="1559" w:type="dxa"/>
          </w:tcPr>
          <w:p w14:paraId="4B890733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Max 4 punti</w:t>
            </w:r>
          </w:p>
        </w:tc>
        <w:tc>
          <w:tcPr>
            <w:tcW w:w="1559" w:type="dxa"/>
          </w:tcPr>
          <w:p w14:paraId="62E61846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E3316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4C829A4F" w14:textId="77777777" w:rsidTr="00235D93">
        <w:trPr>
          <w:trHeight w:val="625"/>
        </w:trPr>
        <w:tc>
          <w:tcPr>
            <w:tcW w:w="1878" w:type="dxa"/>
            <w:vMerge/>
          </w:tcPr>
          <w:p w14:paraId="2CC932CA" w14:textId="77777777" w:rsidR="00EE127D" w:rsidRPr="00EE127D" w:rsidRDefault="00EE127D" w:rsidP="00370794">
            <w:pPr>
              <w:pStyle w:val="TableParagraph"/>
              <w:spacing w:line="251" w:lineRule="exact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9C2C76" w14:textId="77777777" w:rsidR="00EF1409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 xml:space="preserve">Docenza in università: </w:t>
            </w:r>
          </w:p>
          <w:p w14:paraId="3DAE30DF" w14:textId="230B327A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2 punti per ogni anno accademico</w:t>
            </w:r>
          </w:p>
        </w:tc>
        <w:tc>
          <w:tcPr>
            <w:tcW w:w="1559" w:type="dxa"/>
          </w:tcPr>
          <w:p w14:paraId="5E95AB69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Max 8 punti</w:t>
            </w:r>
          </w:p>
        </w:tc>
        <w:tc>
          <w:tcPr>
            <w:tcW w:w="1559" w:type="dxa"/>
          </w:tcPr>
          <w:p w14:paraId="2EDDB12A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25FD1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127D" w:rsidRPr="00EE127D" w14:paraId="6D5093E9" w14:textId="77777777" w:rsidTr="00235D93">
        <w:trPr>
          <w:trHeight w:val="625"/>
        </w:trPr>
        <w:tc>
          <w:tcPr>
            <w:tcW w:w="1878" w:type="dxa"/>
          </w:tcPr>
          <w:p w14:paraId="4966AA2E" w14:textId="77777777" w:rsidR="00EE127D" w:rsidRPr="00EE127D" w:rsidRDefault="00EE127D" w:rsidP="00370794">
            <w:pPr>
              <w:pStyle w:val="TableParagraph"/>
              <w:spacing w:line="25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EE127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Vicinanza della residenza/sede legale del candidato ovvero della sede lavorativa inferiore a 15 km (lett. d)</w:t>
            </w:r>
          </w:p>
        </w:tc>
        <w:tc>
          <w:tcPr>
            <w:tcW w:w="4536" w:type="dxa"/>
          </w:tcPr>
          <w:p w14:paraId="029B8C9E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46E3E13" w14:textId="77777777" w:rsidR="00EE127D" w:rsidRPr="00EE127D" w:rsidRDefault="00EE127D" w:rsidP="00370794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3 punti</w:t>
            </w:r>
          </w:p>
        </w:tc>
        <w:tc>
          <w:tcPr>
            <w:tcW w:w="1559" w:type="dxa"/>
          </w:tcPr>
          <w:p w14:paraId="34502CFB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  <w:r w:rsidRPr="00EE127D">
              <w:rPr>
                <w:rFonts w:asciiTheme="majorHAnsi" w:hAnsiTheme="majorHAnsi"/>
                <w:sz w:val="24"/>
                <w:szCs w:val="24"/>
              </w:rPr>
              <w:t>3 punti</w:t>
            </w:r>
          </w:p>
        </w:tc>
        <w:tc>
          <w:tcPr>
            <w:tcW w:w="1559" w:type="dxa"/>
          </w:tcPr>
          <w:p w14:paraId="02DA6E02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AE785" w14:textId="77777777" w:rsidR="00EE127D" w:rsidRPr="00EE127D" w:rsidRDefault="00EE127D" w:rsidP="00370794">
            <w:pPr>
              <w:pStyle w:val="TableParagraph"/>
              <w:spacing w:before="11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bookmarkEnd w:id="0"/>
    <w:p w14:paraId="47474423" w14:textId="77777777" w:rsidR="00EE127D" w:rsidRPr="00EE127D" w:rsidRDefault="00EE127D" w:rsidP="00EE127D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E127D">
        <w:rPr>
          <w:rFonts w:asciiTheme="majorHAnsi" w:hAnsiTheme="majorHAnsi"/>
        </w:rPr>
        <w:t>Per anno scolastico si intende un servizio di almeno 5 mesi e 16 giorni, ovvero dal 1° febbraio agli scrutini finali, in analogia con quanto previsto dalla normativa relativa alle graduatorie di supplenza.</w:t>
      </w:r>
    </w:p>
    <w:p w14:paraId="140DBB2C" w14:textId="77777777" w:rsidR="00EE127D" w:rsidRPr="00EE127D" w:rsidRDefault="00EE127D" w:rsidP="00EE127D">
      <w:pPr>
        <w:pStyle w:val="Paragrafoelenco"/>
        <w:ind w:left="720" w:firstLine="0"/>
        <w:rPr>
          <w:rFonts w:asciiTheme="majorHAnsi" w:hAnsiTheme="majorHAnsi" w:cs="Times Roman"/>
          <w:color w:val="000000"/>
        </w:rPr>
      </w:pPr>
    </w:p>
    <w:p w14:paraId="6DD25342" w14:textId="77777777" w:rsidR="00EE127D" w:rsidRDefault="00EE127D" w:rsidP="00EE127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bCs/>
          <w:color w:val="000000"/>
        </w:rPr>
      </w:pPr>
      <w:r w:rsidRPr="00EE127D">
        <w:rPr>
          <w:rFonts w:asciiTheme="majorHAnsi" w:hAnsiTheme="majorHAnsi" w:cs="Times Roman"/>
          <w:b/>
          <w:bCs/>
          <w:color w:val="000000"/>
        </w:rPr>
        <w:t xml:space="preserve">Al Dirigente Scolastico </w:t>
      </w:r>
      <w:r w:rsidR="00791C0E">
        <w:rPr>
          <w:rFonts w:asciiTheme="majorHAnsi" w:hAnsiTheme="majorHAnsi" w:cs="Times Roman"/>
          <w:b/>
          <w:bCs/>
          <w:color w:val="000000"/>
        </w:rPr>
        <w:t>1° C.P.I.A.</w:t>
      </w:r>
      <w:r w:rsidRPr="00EE127D">
        <w:rPr>
          <w:rFonts w:asciiTheme="majorHAnsi" w:hAnsiTheme="majorHAnsi" w:cs="Times Roman"/>
          <w:b/>
          <w:bCs/>
          <w:color w:val="000000"/>
        </w:rPr>
        <w:t xml:space="preserve"> BARI </w:t>
      </w:r>
    </w:p>
    <w:p w14:paraId="38D107BC" w14:textId="77777777" w:rsidR="00EE127D" w:rsidRPr="00EE127D" w:rsidRDefault="00EE127D" w:rsidP="00EE127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</w:rPr>
      </w:pPr>
      <w:r w:rsidRPr="00EE127D">
        <w:rPr>
          <w:rFonts w:asciiTheme="majorHAnsi" w:hAnsiTheme="majorHAnsi" w:cs="Times New Roman"/>
          <w:color w:val="000000"/>
        </w:rPr>
        <w:t>Si dichiara, altresì, che i titoli elencati in sintesi trovano ri</w:t>
      </w:r>
      <w:r w:rsidR="00897E6E">
        <w:rPr>
          <w:rFonts w:asciiTheme="majorHAnsi" w:hAnsiTheme="majorHAnsi" w:cs="Times New Roman"/>
          <w:color w:val="000000"/>
        </w:rPr>
        <w:t xml:space="preserve">scontro nel curriculum allegato, </w:t>
      </w:r>
      <w:r w:rsidR="00897E6E" w:rsidRPr="00897E6E">
        <w:rPr>
          <w:rFonts w:asciiTheme="majorHAnsi" w:hAnsiTheme="majorHAnsi" w:cs="Times New Roman"/>
          <w:b/>
          <w:color w:val="000000"/>
        </w:rPr>
        <w:t>nel quale sono evidenziati</w:t>
      </w:r>
    </w:p>
    <w:p w14:paraId="46227B68" w14:textId="77777777" w:rsidR="00EE127D" w:rsidRPr="00EE127D" w:rsidRDefault="00EE127D" w:rsidP="00EE127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</w:rPr>
      </w:pPr>
      <w:r w:rsidRPr="00EE127D">
        <w:rPr>
          <w:rFonts w:asciiTheme="majorHAnsi" w:hAnsiTheme="majorHAnsi" w:cs="Times New Roman"/>
          <w:color w:val="000000"/>
        </w:rPr>
        <w:t xml:space="preserve">Data ____________________ </w:t>
      </w:r>
      <w:r w:rsidR="00791C0E">
        <w:rPr>
          <w:rFonts w:asciiTheme="majorHAnsi" w:hAnsiTheme="majorHAnsi" w:cs="Times New Roman"/>
          <w:color w:val="000000"/>
        </w:rPr>
        <w:t xml:space="preserve"> </w:t>
      </w:r>
      <w:r w:rsidR="00791C0E" w:rsidRPr="00EE127D">
        <w:rPr>
          <w:rFonts w:asciiTheme="majorHAnsi" w:hAnsiTheme="majorHAnsi" w:cs="Times New Roman"/>
          <w:color w:val="000000"/>
        </w:rPr>
        <w:t xml:space="preserve">Firma </w:t>
      </w:r>
      <w:r w:rsidRPr="00EE127D">
        <w:rPr>
          <w:rFonts w:asciiTheme="majorHAnsi" w:hAnsiTheme="majorHAnsi" w:cs="Times New Roman"/>
          <w:color w:val="000000"/>
        </w:rPr>
        <w:t xml:space="preserve">_______________________________________ </w:t>
      </w:r>
    </w:p>
    <w:p w14:paraId="33E522E4" w14:textId="77777777" w:rsidR="003A2376" w:rsidRPr="00EE127D" w:rsidRDefault="003A2376">
      <w:pPr>
        <w:rPr>
          <w:rFonts w:asciiTheme="majorHAnsi" w:hAnsiTheme="majorHAnsi"/>
        </w:rPr>
      </w:pPr>
    </w:p>
    <w:sectPr w:rsidR="003A2376" w:rsidRPr="00EE127D" w:rsidSect="00370794">
      <w:pgSz w:w="12242" w:h="15842"/>
      <w:pgMar w:top="624" w:right="567" w:bottom="62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63D9"/>
    <w:multiLevelType w:val="hybridMultilevel"/>
    <w:tmpl w:val="976208C6"/>
    <w:lvl w:ilvl="0" w:tplc="3BD254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D"/>
    <w:rsid w:val="00120D4F"/>
    <w:rsid w:val="00235D93"/>
    <w:rsid w:val="00370794"/>
    <w:rsid w:val="003A2376"/>
    <w:rsid w:val="00574B1D"/>
    <w:rsid w:val="00597A7E"/>
    <w:rsid w:val="00635E85"/>
    <w:rsid w:val="006C6794"/>
    <w:rsid w:val="00791C0E"/>
    <w:rsid w:val="00897E6E"/>
    <w:rsid w:val="008E60F8"/>
    <w:rsid w:val="008F7014"/>
    <w:rsid w:val="009A3F16"/>
    <w:rsid w:val="00A16B12"/>
    <w:rsid w:val="00B83478"/>
    <w:rsid w:val="00D9612C"/>
    <w:rsid w:val="00E917A2"/>
    <w:rsid w:val="00EE127D"/>
    <w:rsid w:val="00E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0C9CD"/>
  <w15:docId w15:val="{1BF6F7E0-24DE-4CCF-ACFC-5C217EE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597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7D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E127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E127D"/>
    <w:pPr>
      <w:widowControl w:val="0"/>
      <w:autoSpaceDE w:val="0"/>
      <w:autoSpaceDN w:val="0"/>
      <w:ind w:left="941" w:hanging="36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EE127D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Verardi</dc:creator>
  <cp:lastModifiedBy>Utente guest</cp:lastModifiedBy>
  <cp:revision>2</cp:revision>
  <cp:lastPrinted>2019-02-05T15:17:00Z</cp:lastPrinted>
  <dcterms:created xsi:type="dcterms:W3CDTF">2022-03-23T09:37:00Z</dcterms:created>
  <dcterms:modified xsi:type="dcterms:W3CDTF">2022-03-23T09:37:00Z</dcterms:modified>
</cp:coreProperties>
</file>